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06" w:rsidRDefault="00CA2906" w:rsidP="00D96F93">
      <w:pPr>
        <w:pStyle w:val="a3"/>
        <w:jc w:val="center"/>
        <w:rPr>
          <w:rFonts w:ascii="Times New Roman" w:hAnsi="Times New Roman" w:cs="Times New Roman"/>
          <w:b/>
        </w:rPr>
      </w:pPr>
      <w:r w:rsidRPr="005D004D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-523875</wp:posOffset>
            </wp:positionV>
            <wp:extent cx="796925" cy="659765"/>
            <wp:effectExtent l="19050" t="0" r="3175" b="0"/>
            <wp:wrapSquare wrapText="bothSides"/>
            <wp:docPr id="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906" w:rsidRPr="00EF6617" w:rsidRDefault="00CA2906" w:rsidP="00D96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617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CA2906" w:rsidRPr="00EF6617" w:rsidRDefault="00CA2906" w:rsidP="00D96F93">
      <w:pPr>
        <w:pStyle w:val="a3"/>
        <w:pBdr>
          <w:bottom w:val="single" w:sz="12" w:space="1" w:color="auto"/>
        </w:pBd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617">
        <w:rPr>
          <w:rFonts w:ascii="Times New Roman" w:hAnsi="Times New Roman" w:cs="Times New Roman"/>
          <w:b/>
          <w:sz w:val="24"/>
          <w:szCs w:val="24"/>
        </w:rPr>
        <w:t>МБОУ «СОШ №2 города Буйнакска»</w:t>
      </w:r>
    </w:p>
    <w:p w:rsidR="00CA2906" w:rsidRPr="00EF6617" w:rsidRDefault="00CA2906" w:rsidP="00D96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6617">
        <w:rPr>
          <w:rFonts w:ascii="Times New Roman" w:hAnsi="Times New Roman" w:cs="Times New Roman"/>
          <w:b/>
          <w:sz w:val="24"/>
          <w:szCs w:val="24"/>
        </w:rPr>
        <w:t xml:space="preserve">368220 г. Буйнакск, ул. академика Аскерханова,18 тел.   </w:t>
      </w:r>
      <w:r w:rsidRPr="00EF66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2-22-51, </w:t>
      </w:r>
    </w:p>
    <w:p w:rsidR="00CA2906" w:rsidRPr="00EF6617" w:rsidRDefault="00CA2906" w:rsidP="00D96F93">
      <w:pPr>
        <w:spacing w:after="0"/>
        <w:ind w:left="-567"/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n-US"/>
        </w:rPr>
      </w:pPr>
      <w:r w:rsidRPr="00EF66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hyperlink r:id="rId6" w:history="1">
        <w:r w:rsidRPr="00EF661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suigp@yandex.ru</w:t>
        </w:r>
      </w:hyperlink>
      <w:r w:rsidRPr="00EF66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hyperlink r:id="rId7" w:history="1">
        <w:r w:rsidRPr="00EF661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http://www/2-3.dagestanscool.ru/</w:t>
        </w:r>
      </w:hyperlink>
    </w:p>
    <w:p w:rsidR="00CA2906" w:rsidRPr="00F545A3" w:rsidRDefault="00D96F93" w:rsidP="00CA2906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146685</wp:posOffset>
            </wp:positionV>
            <wp:extent cx="2136775" cy="1502410"/>
            <wp:effectExtent l="114300" t="0" r="206375" b="231140"/>
            <wp:wrapSquare wrapText="bothSides"/>
            <wp:docPr id="2" name="Рисунок 1" descr="C:\Users\пк\Desktop\Логотип Года семьи\god_sem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Логотип Года семьи\god_semi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710" t="24262" r="29755" b="23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502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96F93" w:rsidRPr="00D96F93" w:rsidRDefault="00D96F93" w:rsidP="00D96F93">
      <w:pPr>
        <w:pStyle w:val="a5"/>
        <w:rPr>
          <w:sz w:val="14"/>
          <w:lang w:val="en-US"/>
        </w:rPr>
      </w:pPr>
      <w:r w:rsidRPr="00D96F93">
        <w:rPr>
          <w:lang w:val="en-US"/>
        </w:rPr>
        <w:t xml:space="preserve">        </w:t>
      </w:r>
    </w:p>
    <w:p w:rsidR="00D96F93" w:rsidRPr="00D96F93" w:rsidRDefault="00D96F93" w:rsidP="00D96F93">
      <w:pPr>
        <w:pStyle w:val="a5"/>
        <w:jc w:val="center"/>
        <w:rPr>
          <w:b w:val="0"/>
          <w:i/>
        </w:rPr>
      </w:pPr>
      <w:r w:rsidRPr="00FD54DF">
        <w:rPr>
          <w:b w:val="0"/>
          <w:i/>
          <w:lang w:val="en-US"/>
        </w:rPr>
        <w:t xml:space="preserve">                                                                                                                            </w:t>
      </w:r>
      <w:r w:rsidRPr="00D96F93">
        <w:rPr>
          <w:b w:val="0"/>
          <w:i/>
        </w:rPr>
        <w:t>«Утверждаю»</w:t>
      </w:r>
    </w:p>
    <w:p w:rsidR="00D96F93" w:rsidRPr="00D96F93" w:rsidRDefault="00D96F93" w:rsidP="00D96F93">
      <w:pPr>
        <w:pStyle w:val="a5"/>
        <w:tabs>
          <w:tab w:val="left" w:pos="1415"/>
          <w:tab w:val="right" w:pos="14570"/>
        </w:tabs>
        <w:jc w:val="center"/>
        <w:rPr>
          <w:b w:val="0"/>
          <w:i/>
        </w:rPr>
      </w:pPr>
      <w:r w:rsidRPr="00D96F93">
        <w:rPr>
          <w:b w:val="0"/>
          <w:i/>
        </w:rPr>
        <w:t xml:space="preserve">                                                                                                      Директор МБОУ СОШ №2</w:t>
      </w:r>
    </w:p>
    <w:p w:rsidR="00D96F93" w:rsidRPr="00D96F93" w:rsidRDefault="00D96F93" w:rsidP="00D96F93">
      <w:pPr>
        <w:pStyle w:val="a5"/>
        <w:jc w:val="center"/>
        <w:rPr>
          <w:b w:val="0"/>
          <w:i/>
        </w:rPr>
      </w:pPr>
      <w:r>
        <w:rPr>
          <w:b w:val="0"/>
          <w:i/>
        </w:rPr>
        <w:t xml:space="preserve">                                                         </w:t>
      </w:r>
      <w:r w:rsidR="00FD54DF">
        <w:rPr>
          <w:b w:val="0"/>
          <w:i/>
        </w:rPr>
        <w:t xml:space="preserve">                                                      </w:t>
      </w:r>
      <w:r w:rsidRPr="00D96F93">
        <w:rPr>
          <w:b w:val="0"/>
          <w:i/>
        </w:rPr>
        <w:t>М.Н. Сулейманова</w:t>
      </w:r>
    </w:p>
    <w:p w:rsidR="00D96F93" w:rsidRPr="00D96F93" w:rsidRDefault="00D96F93" w:rsidP="00D96F93">
      <w:pPr>
        <w:pStyle w:val="a5"/>
        <w:jc w:val="center"/>
        <w:rPr>
          <w:i/>
        </w:rPr>
      </w:pPr>
    </w:p>
    <w:p w:rsidR="00CA2906" w:rsidRDefault="00CA2906" w:rsidP="009D092C"/>
    <w:p w:rsidR="009D092C" w:rsidRPr="009D092C" w:rsidRDefault="009D092C" w:rsidP="009D092C"/>
    <w:p w:rsidR="00CA2906" w:rsidRPr="00D96F93" w:rsidRDefault="00D96F93" w:rsidP="00D96F9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96F93">
        <w:rPr>
          <w:rFonts w:ascii="Times New Roman" w:hAnsi="Times New Roman" w:cs="Times New Roman"/>
          <w:b/>
          <w:i/>
          <w:sz w:val="32"/>
          <w:szCs w:val="32"/>
        </w:rPr>
        <w:t xml:space="preserve">План </w:t>
      </w:r>
      <w:proofErr w:type="gramStart"/>
      <w:r w:rsidRPr="00D96F93">
        <w:rPr>
          <w:rFonts w:ascii="Times New Roman" w:hAnsi="Times New Roman" w:cs="Times New Roman"/>
          <w:b/>
          <w:i/>
          <w:sz w:val="32"/>
          <w:szCs w:val="32"/>
        </w:rPr>
        <w:t>основных</w:t>
      </w:r>
      <w:proofErr w:type="gramEnd"/>
      <w:r w:rsidRPr="00D96F93">
        <w:rPr>
          <w:rFonts w:ascii="Times New Roman" w:hAnsi="Times New Roman" w:cs="Times New Roman"/>
          <w:b/>
          <w:i/>
          <w:sz w:val="32"/>
          <w:szCs w:val="32"/>
        </w:rPr>
        <w:t xml:space="preserve"> мероприятий по проведению</w:t>
      </w:r>
    </w:p>
    <w:p w:rsidR="00D96F93" w:rsidRDefault="00D96F93" w:rsidP="00D96F9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96F93">
        <w:rPr>
          <w:rFonts w:ascii="Times New Roman" w:hAnsi="Times New Roman" w:cs="Times New Roman"/>
          <w:b/>
          <w:i/>
          <w:sz w:val="32"/>
          <w:szCs w:val="32"/>
        </w:rPr>
        <w:t>Года семьи в МБОУ СОШ №2 города Буйнакска РД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D092C" w:rsidRDefault="009D092C" w:rsidP="00D96F9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9"/>
        <w:tblW w:w="0" w:type="auto"/>
        <w:tblInd w:w="-176" w:type="dxa"/>
        <w:tblLook w:val="04A0"/>
      </w:tblPr>
      <w:tblGrid>
        <w:gridCol w:w="710"/>
        <w:gridCol w:w="6858"/>
        <w:gridCol w:w="2922"/>
        <w:gridCol w:w="4472"/>
      </w:tblGrid>
      <w:tr w:rsidR="00D96F93" w:rsidRPr="00D96F93" w:rsidTr="003D5DB3">
        <w:tc>
          <w:tcPr>
            <w:tcW w:w="710" w:type="dxa"/>
          </w:tcPr>
          <w:p w:rsidR="00D96F93" w:rsidRPr="00D96F93" w:rsidRDefault="00D96F93" w:rsidP="00D96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D96F93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858" w:type="dxa"/>
          </w:tcPr>
          <w:p w:rsidR="00D96F93" w:rsidRPr="00D96F93" w:rsidRDefault="00D96F93" w:rsidP="00D96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D96F93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Наименование мероприятия </w:t>
            </w:r>
          </w:p>
        </w:tc>
        <w:tc>
          <w:tcPr>
            <w:tcW w:w="2922" w:type="dxa"/>
          </w:tcPr>
          <w:p w:rsidR="00D96F93" w:rsidRPr="00D96F93" w:rsidRDefault="00D96F93" w:rsidP="00D96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D96F93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Дата проведения</w:t>
            </w:r>
          </w:p>
        </w:tc>
        <w:tc>
          <w:tcPr>
            <w:tcW w:w="4472" w:type="dxa"/>
          </w:tcPr>
          <w:p w:rsidR="00D96F93" w:rsidRPr="00D96F93" w:rsidRDefault="00D96F93" w:rsidP="00D96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D96F93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Ответственные </w:t>
            </w:r>
          </w:p>
        </w:tc>
      </w:tr>
      <w:tr w:rsidR="00D96F93" w:rsidRPr="00D96F93" w:rsidTr="003D5DB3">
        <w:tc>
          <w:tcPr>
            <w:tcW w:w="710" w:type="dxa"/>
          </w:tcPr>
          <w:p w:rsidR="00D96F93" w:rsidRPr="00D96F93" w:rsidRDefault="00D96F93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D96F93" w:rsidRPr="00D96F93" w:rsidRDefault="00D96F93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Торжественное открытие Года семьи</w:t>
            </w:r>
          </w:p>
        </w:tc>
        <w:tc>
          <w:tcPr>
            <w:tcW w:w="2922" w:type="dxa"/>
          </w:tcPr>
          <w:p w:rsidR="00D96F93" w:rsidRPr="00D96F93" w:rsidRDefault="00D96F93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Март </w:t>
            </w:r>
          </w:p>
        </w:tc>
        <w:tc>
          <w:tcPr>
            <w:tcW w:w="4472" w:type="dxa"/>
          </w:tcPr>
          <w:p w:rsidR="00D96F93" w:rsidRDefault="00D96F93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Зам. дир по ВР</w:t>
            </w:r>
            <w:r w:rsidR="00364206">
              <w:rPr>
                <w:rFonts w:ascii="Times New Roman" w:hAnsi="Times New Roman" w:cs="Times New Roman"/>
                <w:sz w:val="28"/>
                <w:szCs w:val="32"/>
              </w:rPr>
              <w:t>: Абдусаламова С.А.</w:t>
            </w:r>
          </w:p>
          <w:p w:rsidR="00364206" w:rsidRDefault="00D96F93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Учитель музыки</w:t>
            </w:r>
            <w:r w:rsidR="00364206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</w:p>
          <w:p w:rsidR="00D96F93" w:rsidRDefault="003642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Нажибаева С.И.</w:t>
            </w:r>
          </w:p>
          <w:p w:rsidR="00D96F93" w:rsidRDefault="00D96F93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Классные руководители</w:t>
            </w:r>
          </w:p>
          <w:p w:rsidR="00D96F93" w:rsidRDefault="00D96F93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Вожатая </w:t>
            </w:r>
            <w:r w:rsidR="00364206">
              <w:rPr>
                <w:rFonts w:ascii="Times New Roman" w:hAnsi="Times New Roman" w:cs="Times New Roman"/>
                <w:sz w:val="28"/>
                <w:szCs w:val="32"/>
              </w:rPr>
              <w:t>Закарьяева З.Г.</w:t>
            </w:r>
          </w:p>
          <w:p w:rsidR="009D092C" w:rsidRPr="00D96F93" w:rsidRDefault="009D092C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96F93" w:rsidRPr="00D96F93" w:rsidTr="003D5DB3">
        <w:tc>
          <w:tcPr>
            <w:tcW w:w="710" w:type="dxa"/>
          </w:tcPr>
          <w:p w:rsidR="00D96F93" w:rsidRPr="00D96F93" w:rsidRDefault="00D96F93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D96F93" w:rsidRDefault="00D96F93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Исследовательский проект из цикла:</w:t>
            </w:r>
          </w:p>
          <w:p w:rsidR="00D96F93" w:rsidRDefault="00D96F93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«История семьи в истории страны. След прожитой жизни»</w:t>
            </w:r>
          </w:p>
          <w:p w:rsidR="009D092C" w:rsidRPr="00D96F93" w:rsidRDefault="009D092C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922" w:type="dxa"/>
          </w:tcPr>
          <w:p w:rsidR="00D96F93" w:rsidRDefault="00D96F93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Март - май </w:t>
            </w:r>
          </w:p>
          <w:p w:rsidR="00D96F93" w:rsidRPr="00D96F93" w:rsidRDefault="00D96F93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 плану УОГБ</w:t>
            </w:r>
          </w:p>
        </w:tc>
        <w:tc>
          <w:tcPr>
            <w:tcW w:w="4472" w:type="dxa"/>
          </w:tcPr>
          <w:p w:rsidR="00D96F93" w:rsidRPr="00D96F93" w:rsidRDefault="00D96F93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</w:t>
            </w:r>
          </w:p>
        </w:tc>
      </w:tr>
      <w:tr w:rsidR="00D96F93" w:rsidRPr="00D96F93" w:rsidTr="003D5DB3">
        <w:tc>
          <w:tcPr>
            <w:tcW w:w="710" w:type="dxa"/>
          </w:tcPr>
          <w:p w:rsidR="00D96F93" w:rsidRPr="00D96F93" w:rsidRDefault="00D96F93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D96F93" w:rsidRDefault="00D96F93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Интернет – конкурс фотографий:</w:t>
            </w:r>
          </w:p>
          <w:p w:rsidR="00D96F93" w:rsidRDefault="00D96F93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«Мой народ – моя гордость!»</w:t>
            </w:r>
          </w:p>
          <w:p w:rsidR="00800C06" w:rsidRPr="00D96F93" w:rsidRDefault="00D96F93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(номинация «Семейный альбом)</w:t>
            </w:r>
          </w:p>
        </w:tc>
        <w:tc>
          <w:tcPr>
            <w:tcW w:w="2922" w:type="dxa"/>
          </w:tcPr>
          <w:p w:rsidR="00D96F93" w:rsidRDefault="00D96F93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Январь – июль </w:t>
            </w:r>
          </w:p>
          <w:p w:rsidR="00D96F93" w:rsidRPr="00D96F93" w:rsidRDefault="00800C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D96F93">
              <w:rPr>
                <w:rFonts w:ascii="Times New Roman" w:hAnsi="Times New Roman" w:cs="Times New Roman"/>
                <w:sz w:val="28"/>
                <w:szCs w:val="32"/>
              </w:rPr>
              <w:t>по плану УОГБ</w:t>
            </w:r>
          </w:p>
        </w:tc>
        <w:tc>
          <w:tcPr>
            <w:tcW w:w="4472" w:type="dxa"/>
          </w:tcPr>
          <w:p w:rsidR="00D96F93" w:rsidRPr="00D96F93" w:rsidRDefault="00D96F93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</w:t>
            </w:r>
          </w:p>
        </w:tc>
      </w:tr>
      <w:tr w:rsidR="00D96F93" w:rsidRPr="00D96F93" w:rsidTr="003D5DB3">
        <w:tc>
          <w:tcPr>
            <w:tcW w:w="710" w:type="dxa"/>
          </w:tcPr>
          <w:p w:rsidR="00D96F93" w:rsidRPr="00D96F93" w:rsidRDefault="00D96F93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D96F93" w:rsidRDefault="00800C06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Проведение благотворительной акции:</w:t>
            </w:r>
          </w:p>
          <w:p w:rsidR="00800C06" w:rsidRPr="00D96F93" w:rsidRDefault="00800C06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«Дарю добро детям!»</w:t>
            </w:r>
          </w:p>
        </w:tc>
        <w:tc>
          <w:tcPr>
            <w:tcW w:w="2922" w:type="dxa"/>
          </w:tcPr>
          <w:p w:rsidR="00D96F93" w:rsidRDefault="00800C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Январь – сентябрь </w:t>
            </w:r>
          </w:p>
          <w:p w:rsidR="00800C06" w:rsidRPr="00D96F93" w:rsidRDefault="00800C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472" w:type="dxa"/>
          </w:tcPr>
          <w:p w:rsidR="00D96F93" w:rsidRDefault="00800C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</w:t>
            </w:r>
          </w:p>
          <w:p w:rsidR="00800C06" w:rsidRPr="00D96F93" w:rsidRDefault="00800C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Российское движение детей и молодёжи - РДДМ</w:t>
            </w:r>
          </w:p>
        </w:tc>
      </w:tr>
      <w:tr w:rsidR="00D96F93" w:rsidRPr="00D96F93" w:rsidTr="003D5DB3">
        <w:tc>
          <w:tcPr>
            <w:tcW w:w="710" w:type="dxa"/>
          </w:tcPr>
          <w:p w:rsidR="00D96F93" w:rsidRPr="00D96F93" w:rsidRDefault="00D96F93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D96F93" w:rsidRDefault="00364206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Киноклуб</w:t>
            </w:r>
          </w:p>
          <w:p w:rsidR="00364206" w:rsidRPr="00D96F93" w:rsidRDefault="00364206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«Отдыхаем вместе»</w:t>
            </w:r>
          </w:p>
        </w:tc>
        <w:tc>
          <w:tcPr>
            <w:tcW w:w="2922" w:type="dxa"/>
          </w:tcPr>
          <w:p w:rsidR="00D96F93" w:rsidRPr="00D96F93" w:rsidRDefault="003642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Январь – декабрь </w:t>
            </w:r>
          </w:p>
        </w:tc>
        <w:tc>
          <w:tcPr>
            <w:tcW w:w="4472" w:type="dxa"/>
          </w:tcPr>
          <w:p w:rsidR="00D96F93" w:rsidRDefault="003642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УОГБ, ГЦК «Дагестан»</w:t>
            </w:r>
          </w:p>
          <w:p w:rsidR="00364206" w:rsidRDefault="003642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Классные руководители </w:t>
            </w:r>
          </w:p>
          <w:p w:rsidR="00364206" w:rsidRPr="00D96F93" w:rsidRDefault="003642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1-11 классов</w:t>
            </w:r>
          </w:p>
        </w:tc>
      </w:tr>
      <w:tr w:rsidR="00364206" w:rsidRPr="00D96F93" w:rsidTr="003D5DB3">
        <w:tc>
          <w:tcPr>
            <w:tcW w:w="710" w:type="dxa"/>
          </w:tcPr>
          <w:p w:rsidR="00364206" w:rsidRPr="00D96F93" w:rsidRDefault="00364206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364206" w:rsidRDefault="00364206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Цикл внеурочных занятий:</w:t>
            </w:r>
          </w:p>
          <w:p w:rsidR="00364206" w:rsidRPr="00D96F93" w:rsidRDefault="00364206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», темы посвященные семье, семейным ценностям и традициям.</w:t>
            </w:r>
          </w:p>
        </w:tc>
        <w:tc>
          <w:tcPr>
            <w:tcW w:w="2922" w:type="dxa"/>
          </w:tcPr>
          <w:p w:rsidR="00364206" w:rsidRPr="00D96F93" w:rsidRDefault="00364206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Январь – декабрь </w:t>
            </w:r>
          </w:p>
        </w:tc>
        <w:tc>
          <w:tcPr>
            <w:tcW w:w="4472" w:type="dxa"/>
          </w:tcPr>
          <w:p w:rsidR="00364206" w:rsidRDefault="003642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Классные руководители</w:t>
            </w:r>
          </w:p>
          <w:p w:rsidR="00364206" w:rsidRPr="00D96F93" w:rsidRDefault="003642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1-11 классов</w:t>
            </w:r>
          </w:p>
        </w:tc>
      </w:tr>
      <w:tr w:rsidR="00364206" w:rsidRPr="00D96F93" w:rsidTr="003D5DB3">
        <w:tc>
          <w:tcPr>
            <w:tcW w:w="710" w:type="dxa"/>
          </w:tcPr>
          <w:p w:rsidR="00364206" w:rsidRPr="00D96F93" w:rsidRDefault="00364206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364206" w:rsidRPr="00D96F93" w:rsidRDefault="00364206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Проведение цикла обучающих вебинаров для родителей по повышению родительских компетенций по вопросам воспитания</w:t>
            </w:r>
          </w:p>
        </w:tc>
        <w:tc>
          <w:tcPr>
            <w:tcW w:w="2922" w:type="dxa"/>
          </w:tcPr>
          <w:p w:rsidR="00364206" w:rsidRPr="00D96F93" w:rsidRDefault="00364206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Январь – декабрь </w:t>
            </w:r>
          </w:p>
        </w:tc>
        <w:tc>
          <w:tcPr>
            <w:tcW w:w="4472" w:type="dxa"/>
          </w:tcPr>
          <w:p w:rsidR="00364206" w:rsidRDefault="003642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</w:t>
            </w:r>
          </w:p>
          <w:p w:rsidR="00364206" w:rsidRPr="00D96F93" w:rsidRDefault="003642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Классные руководители</w:t>
            </w:r>
          </w:p>
        </w:tc>
      </w:tr>
      <w:tr w:rsidR="00364206" w:rsidRPr="00D96F93" w:rsidTr="003D5DB3">
        <w:tc>
          <w:tcPr>
            <w:tcW w:w="710" w:type="dxa"/>
          </w:tcPr>
          <w:p w:rsidR="00364206" w:rsidRPr="00D96F93" w:rsidRDefault="00364206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364206" w:rsidRDefault="00364206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конкурс рисунков «Семья – глазами детей»</w:t>
            </w:r>
          </w:p>
        </w:tc>
        <w:tc>
          <w:tcPr>
            <w:tcW w:w="2922" w:type="dxa"/>
          </w:tcPr>
          <w:p w:rsidR="00364206" w:rsidRDefault="00364206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Март </w:t>
            </w:r>
          </w:p>
        </w:tc>
        <w:tc>
          <w:tcPr>
            <w:tcW w:w="4472" w:type="dxa"/>
          </w:tcPr>
          <w:p w:rsidR="00364206" w:rsidRDefault="003642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Учитель ИЗО</w:t>
            </w:r>
          </w:p>
          <w:p w:rsidR="00364206" w:rsidRDefault="003642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1-7 классы</w:t>
            </w:r>
          </w:p>
        </w:tc>
      </w:tr>
      <w:tr w:rsidR="00364206" w:rsidRPr="00D96F93" w:rsidTr="003D5DB3">
        <w:tc>
          <w:tcPr>
            <w:tcW w:w="710" w:type="dxa"/>
          </w:tcPr>
          <w:p w:rsidR="00364206" w:rsidRPr="00D96F93" w:rsidRDefault="00364206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364206" w:rsidRDefault="00364206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Конкурс постановок и семейных спектаклей</w:t>
            </w:r>
          </w:p>
        </w:tc>
        <w:tc>
          <w:tcPr>
            <w:tcW w:w="2922" w:type="dxa"/>
          </w:tcPr>
          <w:p w:rsidR="00364206" w:rsidRDefault="00364206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Март </w:t>
            </w:r>
          </w:p>
        </w:tc>
        <w:tc>
          <w:tcPr>
            <w:tcW w:w="4472" w:type="dxa"/>
          </w:tcPr>
          <w:p w:rsidR="00364206" w:rsidRDefault="003642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</w:t>
            </w:r>
          </w:p>
          <w:p w:rsidR="00364206" w:rsidRDefault="003642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СОШ города</w:t>
            </w:r>
          </w:p>
        </w:tc>
      </w:tr>
      <w:tr w:rsidR="00364206" w:rsidRPr="00D96F93" w:rsidTr="003D5DB3">
        <w:tc>
          <w:tcPr>
            <w:tcW w:w="710" w:type="dxa"/>
          </w:tcPr>
          <w:p w:rsidR="00364206" w:rsidRPr="00D96F93" w:rsidRDefault="00364206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364206" w:rsidRDefault="00364206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Акция: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br/>
              <w:t>«Читающая семья» в рамках недели книги</w:t>
            </w:r>
          </w:p>
        </w:tc>
        <w:tc>
          <w:tcPr>
            <w:tcW w:w="2922" w:type="dxa"/>
          </w:tcPr>
          <w:p w:rsidR="00364206" w:rsidRDefault="00364206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Март – апрель </w:t>
            </w:r>
          </w:p>
        </w:tc>
        <w:tc>
          <w:tcPr>
            <w:tcW w:w="4472" w:type="dxa"/>
          </w:tcPr>
          <w:p w:rsidR="00364206" w:rsidRDefault="00364206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</w:t>
            </w:r>
          </w:p>
          <w:p w:rsidR="00364206" w:rsidRDefault="00364206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Российское движение детей и молодёжи – РДДМ</w:t>
            </w:r>
          </w:p>
          <w:p w:rsidR="00364206" w:rsidRPr="00D96F93" w:rsidRDefault="00364206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Педагог-библиотекарь Иманшапиева П.У.</w:t>
            </w:r>
          </w:p>
        </w:tc>
      </w:tr>
      <w:tr w:rsidR="00364206" w:rsidRPr="00D96F93" w:rsidTr="003D5DB3">
        <w:tc>
          <w:tcPr>
            <w:tcW w:w="710" w:type="dxa"/>
          </w:tcPr>
          <w:p w:rsidR="00364206" w:rsidRPr="00D96F93" w:rsidRDefault="00364206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364206" w:rsidRDefault="00364206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Проведение фестиваля Всероссийского физкультурно-оздоровительного комплекса: «Готов к труду и обороне!» среди семейных команд.</w:t>
            </w:r>
          </w:p>
        </w:tc>
        <w:tc>
          <w:tcPr>
            <w:tcW w:w="2922" w:type="dxa"/>
          </w:tcPr>
          <w:p w:rsidR="00364206" w:rsidRDefault="00364206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Апрель </w:t>
            </w:r>
          </w:p>
        </w:tc>
        <w:tc>
          <w:tcPr>
            <w:tcW w:w="4472" w:type="dxa"/>
          </w:tcPr>
          <w:p w:rsidR="00364206" w:rsidRDefault="003642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</w:t>
            </w:r>
          </w:p>
          <w:p w:rsidR="00364206" w:rsidRDefault="003642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Учителя физкультуры</w:t>
            </w:r>
          </w:p>
          <w:p w:rsidR="00364206" w:rsidRDefault="00364206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Классные руководители</w:t>
            </w:r>
          </w:p>
          <w:p w:rsidR="003D5DB3" w:rsidRDefault="00364206" w:rsidP="009D092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Родители и учащиеся</w:t>
            </w:r>
          </w:p>
        </w:tc>
      </w:tr>
      <w:tr w:rsidR="00364206" w:rsidRPr="00D96F93" w:rsidTr="003D5DB3">
        <w:tc>
          <w:tcPr>
            <w:tcW w:w="710" w:type="dxa"/>
          </w:tcPr>
          <w:p w:rsidR="00364206" w:rsidRPr="00D96F93" w:rsidRDefault="00364206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364206" w:rsidRDefault="003D5DB3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Конкурс художественного чтения педагогов:</w:t>
            </w:r>
          </w:p>
          <w:p w:rsidR="003D5DB3" w:rsidRDefault="003D5DB3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«Легкое дыхание»,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Году семьи.</w:t>
            </w:r>
          </w:p>
        </w:tc>
        <w:tc>
          <w:tcPr>
            <w:tcW w:w="2922" w:type="dxa"/>
          </w:tcPr>
          <w:p w:rsidR="00364206" w:rsidRDefault="003D5DB3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Май </w:t>
            </w:r>
          </w:p>
        </w:tc>
        <w:tc>
          <w:tcPr>
            <w:tcW w:w="4472" w:type="dxa"/>
          </w:tcPr>
          <w:p w:rsidR="00364206" w:rsidRDefault="003D5DB3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</w:t>
            </w:r>
          </w:p>
          <w:p w:rsidR="003D5DB3" w:rsidRDefault="003D5DB3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ДДТ</w:t>
            </w:r>
          </w:p>
          <w:p w:rsidR="003D5DB3" w:rsidRDefault="003D5DB3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Педагоги СОШ города</w:t>
            </w:r>
          </w:p>
        </w:tc>
      </w:tr>
      <w:tr w:rsidR="003D5DB3" w:rsidRPr="00D96F93" w:rsidTr="003D5DB3">
        <w:tc>
          <w:tcPr>
            <w:tcW w:w="710" w:type="dxa"/>
          </w:tcPr>
          <w:p w:rsidR="003D5DB3" w:rsidRPr="00D96F93" w:rsidRDefault="003D5DB3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3D5DB3" w:rsidRDefault="003D5DB3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Городской конкурс: </w:t>
            </w:r>
          </w:p>
          <w:p w:rsidR="003D5DB3" w:rsidRDefault="003D5DB3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«Зарничка» с участием отцов.</w:t>
            </w:r>
          </w:p>
        </w:tc>
        <w:tc>
          <w:tcPr>
            <w:tcW w:w="2922" w:type="dxa"/>
          </w:tcPr>
          <w:p w:rsidR="003D5DB3" w:rsidRDefault="003D5DB3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Май </w:t>
            </w:r>
          </w:p>
        </w:tc>
        <w:tc>
          <w:tcPr>
            <w:tcW w:w="4472" w:type="dxa"/>
          </w:tcPr>
          <w:p w:rsidR="003D5DB3" w:rsidRDefault="003D5DB3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</w:t>
            </w:r>
          </w:p>
          <w:p w:rsidR="003D5DB3" w:rsidRDefault="003D5DB3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ДДТ</w:t>
            </w:r>
          </w:p>
          <w:p w:rsidR="003D5DB3" w:rsidRDefault="003D5DB3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отцы СОШ города</w:t>
            </w:r>
          </w:p>
        </w:tc>
      </w:tr>
      <w:tr w:rsidR="003D5DB3" w:rsidRPr="00D96F93" w:rsidTr="003D5DB3">
        <w:tc>
          <w:tcPr>
            <w:tcW w:w="710" w:type="dxa"/>
          </w:tcPr>
          <w:p w:rsidR="003D5DB3" w:rsidRPr="00D96F93" w:rsidRDefault="003D5DB3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3D5DB3" w:rsidRDefault="003D5DB3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Оформление книжных выставок, стендов в библиотеке, фойе и на фасаде здания МБОУ СОШ №2</w:t>
            </w:r>
          </w:p>
        </w:tc>
        <w:tc>
          <w:tcPr>
            <w:tcW w:w="2922" w:type="dxa"/>
          </w:tcPr>
          <w:p w:rsidR="003D5DB3" w:rsidRDefault="003D5DB3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 течение года</w:t>
            </w:r>
          </w:p>
        </w:tc>
        <w:tc>
          <w:tcPr>
            <w:tcW w:w="4472" w:type="dxa"/>
          </w:tcPr>
          <w:p w:rsidR="003D5DB3" w:rsidRDefault="003D5DB3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Администрация МБОУ СОШ №2</w:t>
            </w:r>
          </w:p>
          <w:p w:rsidR="003D5DB3" w:rsidRDefault="003D5DB3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Зам. по ВР Абдусаламова С.А.</w:t>
            </w:r>
          </w:p>
          <w:p w:rsidR="003D5DB3" w:rsidRDefault="003D5DB3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Педагог-библиотекарь Иманшапиева П.У.</w:t>
            </w:r>
          </w:p>
        </w:tc>
      </w:tr>
      <w:tr w:rsidR="003D5DB3" w:rsidRPr="00D96F93" w:rsidTr="003D5DB3">
        <w:tc>
          <w:tcPr>
            <w:tcW w:w="710" w:type="dxa"/>
          </w:tcPr>
          <w:p w:rsidR="003D5DB3" w:rsidRPr="00D96F93" w:rsidRDefault="003D5DB3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3D5DB3" w:rsidRDefault="00FE6FCA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Тематические родительские собрания </w:t>
            </w:r>
          </w:p>
          <w:p w:rsidR="00FE6FCA" w:rsidRDefault="00FE6FCA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«Лучшие семейные традиции»,</w:t>
            </w:r>
          </w:p>
          <w:p w:rsidR="00FE6FCA" w:rsidRDefault="00FE6FCA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«Моя семья – моё богатство»,</w:t>
            </w:r>
          </w:p>
          <w:p w:rsidR="00FE6FCA" w:rsidRDefault="00FE6FCA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«Дом глазами ребёнка»</w:t>
            </w:r>
          </w:p>
        </w:tc>
        <w:tc>
          <w:tcPr>
            <w:tcW w:w="2922" w:type="dxa"/>
          </w:tcPr>
          <w:p w:rsidR="003D5DB3" w:rsidRDefault="00FE6FCA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 течение года</w:t>
            </w:r>
          </w:p>
        </w:tc>
        <w:tc>
          <w:tcPr>
            <w:tcW w:w="4472" w:type="dxa"/>
          </w:tcPr>
          <w:p w:rsidR="00FE6FCA" w:rsidRDefault="00FE6FCA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Классные руководители </w:t>
            </w:r>
          </w:p>
          <w:p w:rsidR="003D5DB3" w:rsidRDefault="00FE6FCA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1-11 классов</w:t>
            </w:r>
          </w:p>
        </w:tc>
      </w:tr>
      <w:tr w:rsidR="00FE6FCA" w:rsidRPr="00D96F93" w:rsidTr="003D5DB3">
        <w:tc>
          <w:tcPr>
            <w:tcW w:w="710" w:type="dxa"/>
          </w:tcPr>
          <w:p w:rsidR="00FE6FCA" w:rsidRPr="00D96F93" w:rsidRDefault="00FE6FCA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FE6FCA" w:rsidRDefault="00FE6FCA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Проведение тематических: </w:t>
            </w:r>
          </w:p>
          <w:p w:rsidR="00FE6FCA" w:rsidRPr="00FE6FCA" w:rsidRDefault="00FE6FCA" w:rsidP="00FE6FCA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FE6FCA">
              <w:rPr>
                <w:rFonts w:ascii="Times New Roman" w:hAnsi="Times New Roman" w:cs="Times New Roman"/>
                <w:sz w:val="28"/>
                <w:szCs w:val="32"/>
              </w:rPr>
              <w:t xml:space="preserve">экскурсий, </w:t>
            </w:r>
          </w:p>
          <w:p w:rsidR="00FE6FCA" w:rsidRPr="00FE6FCA" w:rsidRDefault="00FE6FCA" w:rsidP="00FE6FCA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FE6FCA">
              <w:rPr>
                <w:rFonts w:ascii="Times New Roman" w:hAnsi="Times New Roman" w:cs="Times New Roman"/>
                <w:sz w:val="28"/>
                <w:szCs w:val="32"/>
              </w:rPr>
              <w:t xml:space="preserve">бесед, </w:t>
            </w:r>
          </w:p>
          <w:p w:rsidR="00FE6FCA" w:rsidRPr="00FE6FCA" w:rsidRDefault="00FE6FCA" w:rsidP="00FE6FCA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FE6FCA">
              <w:rPr>
                <w:rFonts w:ascii="Times New Roman" w:hAnsi="Times New Roman" w:cs="Times New Roman"/>
                <w:sz w:val="28"/>
                <w:szCs w:val="32"/>
              </w:rPr>
              <w:t xml:space="preserve">классных часов, </w:t>
            </w:r>
          </w:p>
          <w:p w:rsidR="00FE6FCA" w:rsidRDefault="00FE6FCA" w:rsidP="00FE6FCA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FE6FCA">
              <w:rPr>
                <w:rFonts w:ascii="Times New Roman" w:hAnsi="Times New Roman" w:cs="Times New Roman"/>
                <w:sz w:val="28"/>
                <w:szCs w:val="32"/>
              </w:rPr>
              <w:t xml:space="preserve">выставок, </w:t>
            </w:r>
          </w:p>
          <w:p w:rsidR="00FE6FCA" w:rsidRDefault="00FE6FCA" w:rsidP="00FE6FCA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конкурсов</w:t>
            </w:r>
          </w:p>
          <w:p w:rsidR="00FE6FCA" w:rsidRPr="00FE6FCA" w:rsidRDefault="00FE6FCA" w:rsidP="00FE6FCA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викторин</w:t>
            </w:r>
          </w:p>
        </w:tc>
        <w:tc>
          <w:tcPr>
            <w:tcW w:w="2922" w:type="dxa"/>
          </w:tcPr>
          <w:p w:rsidR="00FE6FCA" w:rsidRDefault="00FE6FCA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 течение года</w:t>
            </w:r>
          </w:p>
        </w:tc>
        <w:tc>
          <w:tcPr>
            <w:tcW w:w="4472" w:type="dxa"/>
          </w:tcPr>
          <w:p w:rsidR="00FE6FCA" w:rsidRDefault="00FE6FCA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Классные руководители </w:t>
            </w:r>
          </w:p>
          <w:p w:rsidR="00FE6FCA" w:rsidRDefault="00FE6FCA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1-11 классов</w:t>
            </w:r>
          </w:p>
        </w:tc>
      </w:tr>
      <w:tr w:rsidR="00FE6FCA" w:rsidRPr="00D96F93" w:rsidTr="003D5DB3">
        <w:tc>
          <w:tcPr>
            <w:tcW w:w="710" w:type="dxa"/>
          </w:tcPr>
          <w:p w:rsidR="00FE6FCA" w:rsidRPr="00D96F93" w:rsidRDefault="00FE6FCA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FE6FCA" w:rsidRDefault="00FE6FCA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Участие в республиканских, всероссийских конкурсах, фестивалях.</w:t>
            </w:r>
          </w:p>
        </w:tc>
        <w:tc>
          <w:tcPr>
            <w:tcW w:w="2922" w:type="dxa"/>
          </w:tcPr>
          <w:p w:rsidR="00FE6FCA" w:rsidRDefault="00FE6FCA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 плану Минобрнауки</w:t>
            </w:r>
          </w:p>
        </w:tc>
        <w:tc>
          <w:tcPr>
            <w:tcW w:w="4472" w:type="dxa"/>
          </w:tcPr>
          <w:p w:rsidR="00FE6FCA" w:rsidRDefault="00FE6FCA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МБОУ СОШ</w:t>
            </w:r>
          </w:p>
        </w:tc>
      </w:tr>
      <w:tr w:rsidR="00FE6FCA" w:rsidRPr="00D96F93" w:rsidTr="003D5DB3">
        <w:tc>
          <w:tcPr>
            <w:tcW w:w="710" w:type="dxa"/>
          </w:tcPr>
          <w:p w:rsidR="00FE6FCA" w:rsidRPr="00D96F93" w:rsidRDefault="00FE6FCA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FE6FCA" w:rsidRDefault="00FE6FCA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Проведение спортивных, туристических соревнований, экскурсий, посвященных Году семьи.</w:t>
            </w:r>
          </w:p>
        </w:tc>
        <w:tc>
          <w:tcPr>
            <w:tcW w:w="2922" w:type="dxa"/>
          </w:tcPr>
          <w:p w:rsidR="00FE6FCA" w:rsidRDefault="00FE6FCA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 течение года</w:t>
            </w:r>
          </w:p>
        </w:tc>
        <w:tc>
          <w:tcPr>
            <w:tcW w:w="4472" w:type="dxa"/>
          </w:tcPr>
          <w:p w:rsidR="00FE6FCA" w:rsidRDefault="00FE6FCA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Учителя физкультуры</w:t>
            </w:r>
          </w:p>
          <w:p w:rsidR="00FE6FCA" w:rsidRDefault="00FE6FCA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Ибрагимов А.Ю.</w:t>
            </w:r>
          </w:p>
          <w:p w:rsidR="00FE6FCA" w:rsidRDefault="00FE6FCA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Мамаев Н.С.</w:t>
            </w:r>
          </w:p>
          <w:p w:rsidR="00FE6FCA" w:rsidRDefault="00FE6FCA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Классные руководители</w:t>
            </w:r>
          </w:p>
          <w:p w:rsidR="007942DE" w:rsidRDefault="00FE6FCA" w:rsidP="009D092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1-11 классов</w:t>
            </w:r>
          </w:p>
        </w:tc>
      </w:tr>
      <w:tr w:rsidR="007942DE" w:rsidRPr="00D96F93" w:rsidTr="003D5DB3">
        <w:tc>
          <w:tcPr>
            <w:tcW w:w="710" w:type="dxa"/>
          </w:tcPr>
          <w:p w:rsidR="007942DE" w:rsidRPr="00D96F93" w:rsidRDefault="007942DE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7942DE" w:rsidRDefault="007942DE" w:rsidP="00FE6FC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Проведение общешкольных родительских собраний, педагогических советов, родительских конференций, круглых столов с целью пропаганды семейных ценностей.</w:t>
            </w:r>
          </w:p>
        </w:tc>
        <w:tc>
          <w:tcPr>
            <w:tcW w:w="2922" w:type="dxa"/>
          </w:tcPr>
          <w:p w:rsidR="007942DE" w:rsidRDefault="007942DE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 течение года</w:t>
            </w:r>
          </w:p>
        </w:tc>
        <w:tc>
          <w:tcPr>
            <w:tcW w:w="4472" w:type="dxa"/>
          </w:tcPr>
          <w:p w:rsidR="007942DE" w:rsidRDefault="007942DE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Администрация МБОУ СОШ</w:t>
            </w:r>
          </w:p>
          <w:p w:rsidR="007942DE" w:rsidRDefault="007942DE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Классные руководители</w:t>
            </w:r>
          </w:p>
          <w:p w:rsidR="007942DE" w:rsidRDefault="007942DE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Социальный педагог, педагог психолог….</w:t>
            </w:r>
          </w:p>
        </w:tc>
      </w:tr>
      <w:tr w:rsidR="007942DE" w:rsidRPr="00D96F93" w:rsidTr="003D5DB3">
        <w:tc>
          <w:tcPr>
            <w:tcW w:w="710" w:type="dxa"/>
          </w:tcPr>
          <w:p w:rsidR="007942DE" w:rsidRPr="00D96F93" w:rsidRDefault="007942DE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7942DE" w:rsidRDefault="007942DE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Проведение акций (проектов), приуроченных  Международному дню Защиты детей.</w:t>
            </w:r>
          </w:p>
        </w:tc>
        <w:tc>
          <w:tcPr>
            <w:tcW w:w="2922" w:type="dxa"/>
          </w:tcPr>
          <w:p w:rsidR="007942DE" w:rsidRDefault="007942DE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Июнь </w:t>
            </w:r>
          </w:p>
        </w:tc>
        <w:tc>
          <w:tcPr>
            <w:tcW w:w="4472" w:type="dxa"/>
          </w:tcPr>
          <w:p w:rsidR="007942DE" w:rsidRDefault="007942DE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</w:t>
            </w:r>
          </w:p>
          <w:p w:rsidR="007942DE" w:rsidRDefault="007942DE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Классные руководители</w:t>
            </w:r>
          </w:p>
        </w:tc>
      </w:tr>
      <w:tr w:rsidR="007942DE" w:rsidRPr="00D96F93" w:rsidTr="003D5DB3">
        <w:tc>
          <w:tcPr>
            <w:tcW w:w="710" w:type="dxa"/>
          </w:tcPr>
          <w:p w:rsidR="007942DE" w:rsidRPr="00D96F93" w:rsidRDefault="007942DE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7942DE" w:rsidRDefault="007942DE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Проведение акций (проектов), приуроченных  Дню отца.</w:t>
            </w:r>
          </w:p>
        </w:tc>
        <w:tc>
          <w:tcPr>
            <w:tcW w:w="2922" w:type="dxa"/>
          </w:tcPr>
          <w:p w:rsidR="007942DE" w:rsidRDefault="007942DE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Июнь </w:t>
            </w:r>
          </w:p>
        </w:tc>
        <w:tc>
          <w:tcPr>
            <w:tcW w:w="4472" w:type="dxa"/>
          </w:tcPr>
          <w:p w:rsidR="007942DE" w:rsidRDefault="007942DE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</w:t>
            </w:r>
          </w:p>
          <w:p w:rsidR="007942DE" w:rsidRDefault="007942DE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Российское движение детей и молодёжи – РДДМ</w:t>
            </w:r>
          </w:p>
          <w:p w:rsidR="007942DE" w:rsidRPr="00D96F93" w:rsidRDefault="007942DE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Классные руководители</w:t>
            </w:r>
          </w:p>
        </w:tc>
      </w:tr>
      <w:tr w:rsidR="007942DE" w:rsidRPr="00D96F93" w:rsidTr="003D5DB3">
        <w:tc>
          <w:tcPr>
            <w:tcW w:w="710" w:type="dxa"/>
          </w:tcPr>
          <w:p w:rsidR="007942DE" w:rsidRPr="00D96F93" w:rsidRDefault="007942DE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7942DE" w:rsidRDefault="007942DE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Проведение семейного праздника</w:t>
            </w:r>
          </w:p>
          <w:p w:rsidR="007942DE" w:rsidRDefault="007942DE" w:rsidP="00D96F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«Семья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ервых»</w:t>
            </w:r>
          </w:p>
        </w:tc>
        <w:tc>
          <w:tcPr>
            <w:tcW w:w="2922" w:type="dxa"/>
          </w:tcPr>
          <w:p w:rsidR="007942DE" w:rsidRDefault="007942DE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Июнь </w:t>
            </w:r>
          </w:p>
        </w:tc>
        <w:tc>
          <w:tcPr>
            <w:tcW w:w="4472" w:type="dxa"/>
          </w:tcPr>
          <w:p w:rsidR="007942DE" w:rsidRDefault="007942DE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</w:t>
            </w:r>
          </w:p>
          <w:p w:rsidR="007942DE" w:rsidRPr="00D96F93" w:rsidRDefault="007942DE" w:rsidP="007942D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Российское движение детей и молодёжи – РДДМ</w:t>
            </w:r>
          </w:p>
        </w:tc>
      </w:tr>
      <w:tr w:rsidR="007942DE" w:rsidRPr="00D96F93" w:rsidTr="003D5DB3">
        <w:tc>
          <w:tcPr>
            <w:tcW w:w="710" w:type="dxa"/>
          </w:tcPr>
          <w:p w:rsidR="007942DE" w:rsidRPr="00D96F93" w:rsidRDefault="007942DE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7942DE" w:rsidRDefault="007942DE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Проведение акций (проектов), приуроченных  ко Дню семьи, любви и верности!»</w:t>
            </w:r>
          </w:p>
        </w:tc>
        <w:tc>
          <w:tcPr>
            <w:tcW w:w="2922" w:type="dxa"/>
          </w:tcPr>
          <w:p w:rsidR="007942DE" w:rsidRDefault="007942DE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Июнь </w:t>
            </w:r>
          </w:p>
        </w:tc>
        <w:tc>
          <w:tcPr>
            <w:tcW w:w="4472" w:type="dxa"/>
          </w:tcPr>
          <w:p w:rsidR="007942DE" w:rsidRDefault="007942DE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УОГБ, администрация СОШ,</w:t>
            </w:r>
          </w:p>
          <w:p w:rsidR="007942DE" w:rsidRDefault="007942DE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Классные руководители</w:t>
            </w:r>
          </w:p>
        </w:tc>
      </w:tr>
      <w:tr w:rsidR="007942DE" w:rsidRPr="00D96F93" w:rsidTr="003D5DB3">
        <w:tc>
          <w:tcPr>
            <w:tcW w:w="710" w:type="dxa"/>
          </w:tcPr>
          <w:p w:rsidR="007942DE" w:rsidRPr="00D96F93" w:rsidRDefault="007942DE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7942DE" w:rsidRDefault="007942DE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Общероссийский открытый урок:</w:t>
            </w:r>
          </w:p>
          <w:p w:rsidR="007942DE" w:rsidRDefault="007942DE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«Роль семьи в жизни человека»</w:t>
            </w:r>
          </w:p>
        </w:tc>
        <w:tc>
          <w:tcPr>
            <w:tcW w:w="2922" w:type="dxa"/>
          </w:tcPr>
          <w:p w:rsidR="007942DE" w:rsidRDefault="007942DE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 сентября 2024 года</w:t>
            </w:r>
          </w:p>
        </w:tc>
        <w:tc>
          <w:tcPr>
            <w:tcW w:w="4472" w:type="dxa"/>
          </w:tcPr>
          <w:p w:rsidR="007942DE" w:rsidRDefault="007942DE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Классные руководители</w:t>
            </w:r>
          </w:p>
          <w:p w:rsidR="007942DE" w:rsidRDefault="007942DE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1-11 классов</w:t>
            </w:r>
          </w:p>
        </w:tc>
      </w:tr>
      <w:tr w:rsidR="007942DE" w:rsidRPr="00D96F93" w:rsidTr="003D5DB3">
        <w:tc>
          <w:tcPr>
            <w:tcW w:w="710" w:type="dxa"/>
          </w:tcPr>
          <w:p w:rsidR="007942DE" w:rsidRPr="00D96F93" w:rsidRDefault="007942DE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7942DE" w:rsidRDefault="007942DE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конкурс чтецов:</w:t>
            </w:r>
          </w:p>
          <w:p w:rsidR="007942DE" w:rsidRDefault="007942DE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«Сначала было слово…»</w:t>
            </w:r>
          </w:p>
          <w:p w:rsidR="007942DE" w:rsidRDefault="007942DE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«Семья – наше достояние!»</w:t>
            </w:r>
          </w:p>
        </w:tc>
        <w:tc>
          <w:tcPr>
            <w:tcW w:w="2922" w:type="dxa"/>
          </w:tcPr>
          <w:p w:rsidR="007942DE" w:rsidRDefault="007942DE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</w:tc>
        <w:tc>
          <w:tcPr>
            <w:tcW w:w="4472" w:type="dxa"/>
          </w:tcPr>
          <w:p w:rsidR="007942DE" w:rsidRDefault="007942DE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</w:t>
            </w:r>
          </w:p>
          <w:p w:rsidR="007942DE" w:rsidRDefault="007942DE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Педагог библиотекарь</w:t>
            </w:r>
          </w:p>
          <w:p w:rsidR="007942DE" w:rsidRDefault="007942DE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Классные руководители</w:t>
            </w:r>
          </w:p>
        </w:tc>
      </w:tr>
      <w:tr w:rsidR="007942DE" w:rsidRPr="00D96F93" w:rsidTr="003D5DB3">
        <w:tc>
          <w:tcPr>
            <w:tcW w:w="710" w:type="dxa"/>
          </w:tcPr>
          <w:p w:rsidR="007942DE" w:rsidRPr="00D96F93" w:rsidRDefault="007942DE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7942DE" w:rsidRDefault="007942DE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Городские родительские собрания по вопросам обеспечения безопасности несовершеннолетних</w:t>
            </w:r>
            <w:r w:rsidR="009B6E52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2922" w:type="dxa"/>
          </w:tcPr>
          <w:p w:rsidR="007942DE" w:rsidRDefault="009B6E52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Октябрь </w:t>
            </w:r>
          </w:p>
        </w:tc>
        <w:tc>
          <w:tcPr>
            <w:tcW w:w="4472" w:type="dxa"/>
          </w:tcPr>
          <w:p w:rsidR="007942DE" w:rsidRDefault="009B6E52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</w:t>
            </w:r>
          </w:p>
        </w:tc>
      </w:tr>
      <w:tr w:rsidR="007942DE" w:rsidRPr="00D96F93" w:rsidTr="003D5DB3">
        <w:tc>
          <w:tcPr>
            <w:tcW w:w="710" w:type="dxa"/>
          </w:tcPr>
          <w:p w:rsidR="007942DE" w:rsidRPr="00D96F93" w:rsidRDefault="007942DE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7942DE" w:rsidRDefault="009B6E52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Проведение форума:</w:t>
            </w:r>
          </w:p>
          <w:p w:rsidR="009B6E52" w:rsidRDefault="009B6E52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«Безопасность в сети Интернет» для учащихся и родителей СОШ города Буйнакск.</w:t>
            </w:r>
          </w:p>
        </w:tc>
        <w:tc>
          <w:tcPr>
            <w:tcW w:w="2922" w:type="dxa"/>
          </w:tcPr>
          <w:p w:rsidR="007942DE" w:rsidRDefault="009B6E52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Октябрь </w:t>
            </w:r>
          </w:p>
        </w:tc>
        <w:tc>
          <w:tcPr>
            <w:tcW w:w="4472" w:type="dxa"/>
          </w:tcPr>
          <w:p w:rsidR="007942DE" w:rsidRDefault="009B6E52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</w:t>
            </w:r>
          </w:p>
        </w:tc>
      </w:tr>
      <w:tr w:rsidR="009B6E52" w:rsidRPr="00D96F93" w:rsidTr="003D5DB3">
        <w:tc>
          <w:tcPr>
            <w:tcW w:w="710" w:type="dxa"/>
          </w:tcPr>
          <w:p w:rsidR="009B6E52" w:rsidRPr="00D96F93" w:rsidRDefault="009B6E52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9B6E52" w:rsidRDefault="009B6E52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Городской конкурс:</w:t>
            </w:r>
          </w:p>
          <w:p w:rsidR="009B6E52" w:rsidRDefault="009B6E52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«Супердедушка и внук!»</w:t>
            </w:r>
          </w:p>
          <w:p w:rsidR="009B6E52" w:rsidRDefault="009B6E52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922" w:type="dxa"/>
          </w:tcPr>
          <w:p w:rsidR="009B6E52" w:rsidRDefault="009B6E52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Октябрь </w:t>
            </w:r>
          </w:p>
        </w:tc>
        <w:tc>
          <w:tcPr>
            <w:tcW w:w="4472" w:type="dxa"/>
          </w:tcPr>
          <w:p w:rsidR="009B6E52" w:rsidRDefault="009B6E52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</w:t>
            </w:r>
          </w:p>
          <w:p w:rsidR="009B6E52" w:rsidRDefault="009B6E52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СОШ города</w:t>
            </w:r>
          </w:p>
        </w:tc>
      </w:tr>
      <w:tr w:rsidR="009B6E52" w:rsidRPr="00D96F93" w:rsidTr="003D5DB3">
        <w:tc>
          <w:tcPr>
            <w:tcW w:w="710" w:type="dxa"/>
          </w:tcPr>
          <w:p w:rsidR="009B6E52" w:rsidRPr="00D96F93" w:rsidRDefault="009B6E52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9B6E52" w:rsidRDefault="009B6E52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Проведение городского форума:</w:t>
            </w:r>
          </w:p>
          <w:p w:rsidR="009B6E52" w:rsidRDefault="009B6E52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«Мама и дети»</w:t>
            </w:r>
          </w:p>
        </w:tc>
        <w:tc>
          <w:tcPr>
            <w:tcW w:w="2922" w:type="dxa"/>
          </w:tcPr>
          <w:p w:rsidR="009B6E52" w:rsidRDefault="009B6E52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Ноябрь </w:t>
            </w:r>
          </w:p>
        </w:tc>
        <w:tc>
          <w:tcPr>
            <w:tcW w:w="4472" w:type="dxa"/>
          </w:tcPr>
          <w:p w:rsidR="009B6E52" w:rsidRDefault="009B6E52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УОГБ, ДДТ</w:t>
            </w:r>
          </w:p>
          <w:p w:rsidR="009B6E52" w:rsidRDefault="009B6E52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СОШ города </w:t>
            </w:r>
          </w:p>
        </w:tc>
      </w:tr>
      <w:tr w:rsidR="009B6E52" w:rsidRPr="00D96F93" w:rsidTr="003D5DB3">
        <w:tc>
          <w:tcPr>
            <w:tcW w:w="710" w:type="dxa"/>
          </w:tcPr>
          <w:p w:rsidR="009B6E52" w:rsidRPr="00D96F93" w:rsidRDefault="009B6E52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9B6E52" w:rsidRDefault="009B6E52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Фестиваль национальных культур:</w:t>
            </w:r>
          </w:p>
          <w:p w:rsidR="009B6E52" w:rsidRDefault="009B6E52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«Мы единый народ!»</w:t>
            </w:r>
          </w:p>
        </w:tc>
        <w:tc>
          <w:tcPr>
            <w:tcW w:w="2922" w:type="dxa"/>
          </w:tcPr>
          <w:p w:rsidR="009B6E52" w:rsidRDefault="009B6E52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Ноябрь </w:t>
            </w:r>
          </w:p>
        </w:tc>
        <w:tc>
          <w:tcPr>
            <w:tcW w:w="4472" w:type="dxa"/>
          </w:tcPr>
          <w:p w:rsidR="009B6E52" w:rsidRDefault="009B6E52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УОГБ, </w:t>
            </w:r>
          </w:p>
          <w:p w:rsidR="009B6E52" w:rsidRDefault="009B6E52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СОШ города </w:t>
            </w:r>
          </w:p>
        </w:tc>
      </w:tr>
      <w:tr w:rsidR="009B6E52" w:rsidRPr="00D96F93" w:rsidTr="003D5DB3">
        <w:tc>
          <w:tcPr>
            <w:tcW w:w="710" w:type="dxa"/>
          </w:tcPr>
          <w:p w:rsidR="009B6E52" w:rsidRPr="00D96F93" w:rsidRDefault="009B6E52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9B6E52" w:rsidRDefault="009B6E52" w:rsidP="009B6E5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Проведение акций (проектов), приуроченных  Дню матери.</w:t>
            </w:r>
          </w:p>
        </w:tc>
        <w:tc>
          <w:tcPr>
            <w:tcW w:w="2922" w:type="dxa"/>
          </w:tcPr>
          <w:p w:rsidR="009B6E52" w:rsidRDefault="009B6E52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Ноябрь </w:t>
            </w:r>
          </w:p>
        </w:tc>
        <w:tc>
          <w:tcPr>
            <w:tcW w:w="4472" w:type="dxa"/>
          </w:tcPr>
          <w:p w:rsidR="009B6E52" w:rsidRDefault="009B6E52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Зам. дир по ВР Абдусаламова С.А.</w:t>
            </w:r>
          </w:p>
          <w:p w:rsidR="009B6E52" w:rsidRDefault="009B6E52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Классные руководители</w:t>
            </w:r>
          </w:p>
          <w:p w:rsidR="009B6E52" w:rsidRDefault="009B6E52" w:rsidP="00D96F9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1-11 классов</w:t>
            </w:r>
          </w:p>
        </w:tc>
      </w:tr>
      <w:tr w:rsidR="009B6E52" w:rsidRPr="00D96F93" w:rsidTr="003D5DB3">
        <w:tc>
          <w:tcPr>
            <w:tcW w:w="710" w:type="dxa"/>
          </w:tcPr>
          <w:p w:rsidR="009B6E52" w:rsidRPr="00D96F93" w:rsidRDefault="009B6E52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9B6E52" w:rsidRDefault="009B6E52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Городской конкурс художественного творчества:</w:t>
            </w:r>
          </w:p>
          <w:p w:rsidR="009B6E52" w:rsidRDefault="009B6E52" w:rsidP="009B6E5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«Слово доброе о маме»,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Дню матери.</w:t>
            </w:r>
          </w:p>
        </w:tc>
        <w:tc>
          <w:tcPr>
            <w:tcW w:w="2922" w:type="dxa"/>
          </w:tcPr>
          <w:p w:rsidR="009B6E52" w:rsidRDefault="009B6E52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Ноябрь </w:t>
            </w:r>
          </w:p>
        </w:tc>
        <w:tc>
          <w:tcPr>
            <w:tcW w:w="4472" w:type="dxa"/>
          </w:tcPr>
          <w:p w:rsidR="009B6E52" w:rsidRDefault="009B6E52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УОГБ, ДДТ</w:t>
            </w:r>
          </w:p>
          <w:p w:rsidR="009B6E52" w:rsidRDefault="009B6E52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СОШ города </w:t>
            </w:r>
          </w:p>
        </w:tc>
      </w:tr>
      <w:tr w:rsidR="009B6E52" w:rsidRPr="00D96F93" w:rsidTr="003D5DB3">
        <w:tc>
          <w:tcPr>
            <w:tcW w:w="710" w:type="dxa"/>
          </w:tcPr>
          <w:p w:rsidR="009B6E52" w:rsidRPr="00D96F93" w:rsidRDefault="009B6E52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9B6E52" w:rsidRDefault="009B6E52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Общественно-образовательный проект:</w:t>
            </w:r>
          </w:p>
          <w:p w:rsidR="009B6E52" w:rsidRDefault="009B6E52" w:rsidP="009B6E5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Материнская поэзия. Материнский фольклор» </w:t>
            </w:r>
          </w:p>
        </w:tc>
        <w:tc>
          <w:tcPr>
            <w:tcW w:w="2922" w:type="dxa"/>
          </w:tcPr>
          <w:p w:rsidR="009B6E52" w:rsidRDefault="009B6E52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Ноябрь </w:t>
            </w:r>
          </w:p>
        </w:tc>
        <w:tc>
          <w:tcPr>
            <w:tcW w:w="4472" w:type="dxa"/>
          </w:tcPr>
          <w:p w:rsidR="009B6E52" w:rsidRDefault="009B6E52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УОГБ, </w:t>
            </w:r>
          </w:p>
          <w:p w:rsidR="009B6E52" w:rsidRDefault="009B6E52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СОШ города </w:t>
            </w:r>
          </w:p>
        </w:tc>
      </w:tr>
      <w:tr w:rsidR="009B6E52" w:rsidRPr="00D96F93" w:rsidTr="003D5DB3">
        <w:tc>
          <w:tcPr>
            <w:tcW w:w="710" w:type="dxa"/>
          </w:tcPr>
          <w:p w:rsidR="009B6E52" w:rsidRPr="00D96F93" w:rsidRDefault="009B6E52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9B6E52" w:rsidRDefault="009B6E52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Всероссийский день правовой помощи детям.</w:t>
            </w:r>
          </w:p>
        </w:tc>
        <w:tc>
          <w:tcPr>
            <w:tcW w:w="2922" w:type="dxa"/>
          </w:tcPr>
          <w:p w:rsidR="009B6E52" w:rsidRDefault="009B6E52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Ноябрь </w:t>
            </w:r>
          </w:p>
        </w:tc>
        <w:tc>
          <w:tcPr>
            <w:tcW w:w="4472" w:type="dxa"/>
          </w:tcPr>
          <w:p w:rsidR="009B6E52" w:rsidRDefault="009B6E52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МБОУ СОШ №2</w:t>
            </w:r>
          </w:p>
        </w:tc>
      </w:tr>
      <w:tr w:rsidR="00B53FDF" w:rsidRPr="00D96F93" w:rsidTr="003D5DB3">
        <w:tc>
          <w:tcPr>
            <w:tcW w:w="710" w:type="dxa"/>
          </w:tcPr>
          <w:p w:rsidR="00B53FDF" w:rsidRPr="00D96F93" w:rsidRDefault="00B53FDF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B53FDF" w:rsidRDefault="00B53FDF" w:rsidP="0071293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неделя родительской компетентности</w:t>
            </w:r>
          </w:p>
        </w:tc>
        <w:tc>
          <w:tcPr>
            <w:tcW w:w="2922" w:type="dxa"/>
          </w:tcPr>
          <w:p w:rsidR="00B53FDF" w:rsidRDefault="00B53FDF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Ноябрь - декабрь</w:t>
            </w:r>
          </w:p>
        </w:tc>
        <w:tc>
          <w:tcPr>
            <w:tcW w:w="4472" w:type="dxa"/>
          </w:tcPr>
          <w:p w:rsidR="00B53FDF" w:rsidRDefault="00B53FDF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МБОУ СОШ №2</w:t>
            </w:r>
          </w:p>
        </w:tc>
      </w:tr>
      <w:tr w:rsidR="00B53FDF" w:rsidRPr="00D96F93" w:rsidTr="003D5DB3">
        <w:tc>
          <w:tcPr>
            <w:tcW w:w="710" w:type="dxa"/>
          </w:tcPr>
          <w:p w:rsidR="00B53FDF" w:rsidRPr="00D96F93" w:rsidRDefault="00B53FDF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B53FDF" w:rsidRDefault="00B53FDF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конкурс сочинений:</w:t>
            </w:r>
          </w:p>
          <w:p w:rsidR="00B53FDF" w:rsidRDefault="00B53FDF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«Я и моя семья – вместе в будущем»</w:t>
            </w:r>
          </w:p>
          <w:p w:rsidR="00B53FDF" w:rsidRDefault="00B53FDF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«История моей семьи»</w:t>
            </w:r>
          </w:p>
          <w:p w:rsidR="00B53FDF" w:rsidRDefault="00B53FDF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«Традиции моей семьи»</w:t>
            </w:r>
          </w:p>
          <w:p w:rsidR="00B53FDF" w:rsidRDefault="00B53FDF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«Жизнь в моей семье»</w:t>
            </w:r>
          </w:p>
        </w:tc>
        <w:tc>
          <w:tcPr>
            <w:tcW w:w="2922" w:type="dxa"/>
          </w:tcPr>
          <w:p w:rsidR="00B53FDF" w:rsidRDefault="00B53FDF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Декабрь </w:t>
            </w:r>
          </w:p>
        </w:tc>
        <w:tc>
          <w:tcPr>
            <w:tcW w:w="4472" w:type="dxa"/>
          </w:tcPr>
          <w:p w:rsidR="00B53FDF" w:rsidRDefault="00B53FDF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УОГБ, ДДТ</w:t>
            </w:r>
          </w:p>
          <w:p w:rsidR="00B53FDF" w:rsidRDefault="00B53FDF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СОШ города </w:t>
            </w:r>
          </w:p>
        </w:tc>
      </w:tr>
      <w:tr w:rsidR="00B53FDF" w:rsidRPr="00D96F93" w:rsidTr="003D5DB3">
        <w:tc>
          <w:tcPr>
            <w:tcW w:w="710" w:type="dxa"/>
          </w:tcPr>
          <w:p w:rsidR="00B53FDF" w:rsidRPr="00D96F93" w:rsidRDefault="00B53FDF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B53FDF" w:rsidRDefault="00B53FDF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Городской фотоконкурс:</w:t>
            </w:r>
          </w:p>
          <w:p w:rsidR="00B53FDF" w:rsidRDefault="00B53FDF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«Семья – душа России!»</w:t>
            </w:r>
          </w:p>
        </w:tc>
        <w:tc>
          <w:tcPr>
            <w:tcW w:w="2922" w:type="dxa"/>
          </w:tcPr>
          <w:p w:rsidR="00B53FDF" w:rsidRDefault="00B53FDF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Декабрь </w:t>
            </w:r>
          </w:p>
        </w:tc>
        <w:tc>
          <w:tcPr>
            <w:tcW w:w="4472" w:type="dxa"/>
          </w:tcPr>
          <w:p w:rsidR="00B53FDF" w:rsidRDefault="00B53FDF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</w:t>
            </w:r>
          </w:p>
          <w:p w:rsidR="00B53FDF" w:rsidRDefault="00B53FDF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Российское движение детей и молодёжи – РДДМ</w:t>
            </w:r>
          </w:p>
          <w:p w:rsidR="00B53FDF" w:rsidRPr="00D96F93" w:rsidRDefault="00B53FDF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Классные руководители</w:t>
            </w:r>
          </w:p>
        </w:tc>
      </w:tr>
      <w:tr w:rsidR="00B53FDF" w:rsidRPr="00D96F93" w:rsidTr="003D5DB3">
        <w:tc>
          <w:tcPr>
            <w:tcW w:w="710" w:type="dxa"/>
          </w:tcPr>
          <w:p w:rsidR="00B53FDF" w:rsidRPr="00D96F93" w:rsidRDefault="00B53FDF" w:rsidP="00D96F9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6858" w:type="dxa"/>
          </w:tcPr>
          <w:p w:rsidR="00B53FDF" w:rsidRDefault="00B53FDF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Закрытие Года Семьи. </w:t>
            </w:r>
          </w:p>
          <w:p w:rsidR="00B53FDF" w:rsidRDefault="00B53FDF" w:rsidP="007942D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Фестиваль музыкального творчества коллективов</w:t>
            </w:r>
          </w:p>
        </w:tc>
        <w:tc>
          <w:tcPr>
            <w:tcW w:w="2922" w:type="dxa"/>
          </w:tcPr>
          <w:p w:rsidR="00B53FDF" w:rsidRDefault="00B53FDF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Декабрь </w:t>
            </w:r>
          </w:p>
        </w:tc>
        <w:tc>
          <w:tcPr>
            <w:tcW w:w="4472" w:type="dxa"/>
          </w:tcPr>
          <w:p w:rsidR="00B53FDF" w:rsidRDefault="00B53FDF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УОГБ, ДДТ</w:t>
            </w:r>
          </w:p>
          <w:p w:rsidR="00B53FDF" w:rsidRDefault="00B53FDF" w:rsidP="00712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СОШ города </w:t>
            </w:r>
          </w:p>
        </w:tc>
      </w:tr>
    </w:tbl>
    <w:p w:rsidR="009D092C" w:rsidRDefault="009D092C" w:rsidP="00B53FD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B53FDF" w:rsidRDefault="00FD54DF" w:rsidP="00B53FD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FD54DF">
        <w:rPr>
          <w:rFonts w:ascii="Times New Roman" w:hAnsi="Times New Roman" w:cs="Times New Roman"/>
          <w:b/>
          <w:i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2829339</wp:posOffset>
            </wp:positionH>
            <wp:positionV relativeFrom="paragraph">
              <wp:posOffset>1525822</wp:posOffset>
            </wp:positionV>
            <wp:extent cx="1571211" cy="1510748"/>
            <wp:effectExtent l="19050" t="0" r="0" b="0"/>
            <wp:wrapNone/>
            <wp:docPr id="3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542" cy="151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3FDF">
        <w:rPr>
          <w:rFonts w:ascii="Times New Roman" w:hAnsi="Times New Roman" w:cs="Times New Roman"/>
          <w:b/>
          <w:i/>
          <w:sz w:val="32"/>
          <w:szCs w:val="32"/>
        </w:rPr>
        <w:t>Заместитель директора по воспитательной работе:</w:t>
      </w:r>
    </w:p>
    <w:p w:rsidR="00CA2906" w:rsidRPr="00B53FDF" w:rsidRDefault="00B53FDF" w:rsidP="00B53FDF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Абдусаламова С.А.</w:t>
      </w:r>
    </w:p>
    <w:p w:rsidR="00715418" w:rsidRPr="00CA2906" w:rsidRDefault="00715418" w:rsidP="00CA2906">
      <w:pPr>
        <w:tabs>
          <w:tab w:val="left" w:pos="2003"/>
        </w:tabs>
      </w:pPr>
    </w:p>
    <w:sectPr w:rsidR="00715418" w:rsidRPr="00CA2906" w:rsidSect="00D96F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F3A3F"/>
    <w:multiLevelType w:val="hybridMultilevel"/>
    <w:tmpl w:val="82849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F5305"/>
    <w:multiLevelType w:val="hybridMultilevel"/>
    <w:tmpl w:val="C4EE8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906"/>
    <w:rsid w:val="00364206"/>
    <w:rsid w:val="003D5DB3"/>
    <w:rsid w:val="00715418"/>
    <w:rsid w:val="007942DE"/>
    <w:rsid w:val="00800C06"/>
    <w:rsid w:val="009B6E52"/>
    <w:rsid w:val="009D092C"/>
    <w:rsid w:val="00B53FDF"/>
    <w:rsid w:val="00B81509"/>
    <w:rsid w:val="00CA2906"/>
    <w:rsid w:val="00D96F93"/>
    <w:rsid w:val="00EF39A4"/>
    <w:rsid w:val="00FD54DF"/>
    <w:rsid w:val="00FE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906"/>
    <w:pPr>
      <w:spacing w:after="0" w:line="240" w:lineRule="auto"/>
    </w:pPr>
  </w:style>
  <w:style w:type="character" w:styleId="a4">
    <w:name w:val="Hyperlink"/>
    <w:basedOn w:val="a0"/>
    <w:unhideWhenUsed/>
    <w:rsid w:val="00CA2906"/>
    <w:rPr>
      <w:color w:val="0000FF"/>
      <w:u w:val="single"/>
    </w:rPr>
  </w:style>
  <w:style w:type="paragraph" w:styleId="a5">
    <w:name w:val="Body Text"/>
    <w:basedOn w:val="a"/>
    <w:link w:val="a6"/>
    <w:rsid w:val="00D96F9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D96F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F93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96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96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/2-3.dagestansc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igp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2024-01-15T10:21:00Z</dcterms:created>
  <dcterms:modified xsi:type="dcterms:W3CDTF">2024-01-28T10:53:00Z</dcterms:modified>
</cp:coreProperties>
</file>